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BF" w:rsidRPr="00E6611B" w:rsidRDefault="004358BF" w:rsidP="004358BF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bookmarkStart w:id="0" w:name="_GoBack"/>
      <w:r w:rsidRPr="00E6611B">
        <w:rPr>
          <w:rFonts w:ascii="Calibri" w:eastAsia="Calibri" w:hAnsi="Calibri" w:cs="Times New Roman"/>
          <w:b/>
          <w:lang w:eastAsia="it-IT"/>
        </w:rPr>
        <w:t xml:space="preserve">ALLEGATO 7 – </w:t>
      </w: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 xml:space="preserve">ichiarazioni </w:t>
      </w:r>
      <w:r>
        <w:rPr>
          <w:rFonts w:ascii="Calibri" w:eastAsia="Calibri" w:hAnsi="Calibri" w:cs="Times New Roman"/>
          <w:b/>
          <w:lang w:eastAsia="it-IT"/>
        </w:rPr>
        <w:t xml:space="preserve">di affidabilità </w:t>
      </w:r>
    </w:p>
    <w:bookmarkEnd w:id="0"/>
    <w:p w:rsidR="004358BF" w:rsidRPr="00E6611B" w:rsidRDefault="004358BF" w:rsidP="004358BF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Alla Regione Puglia</w:t>
      </w:r>
    </w:p>
    <w:p w:rsidR="004358BF" w:rsidRPr="00E6611B" w:rsidRDefault="004358BF" w:rsidP="004358B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4358BF" w:rsidRPr="00E6611B" w:rsidRDefault="004358BF" w:rsidP="004358B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A00FD1">
        <w:rPr>
          <w:rFonts w:ascii="Calibri" w:eastAsia="Calibri" w:hAnsi="Calibri" w:cs="Times New Roman"/>
          <w:lang w:eastAsia="it-IT"/>
        </w:rPr>
        <w:t>Responsabile del procedimento sottomisura  16.2</w:t>
      </w:r>
    </w:p>
    <w:p w:rsidR="004358BF" w:rsidRPr="00E6611B" w:rsidRDefault="004358BF" w:rsidP="004358B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Lungomare N. Sauro n. 45/47-70121 Bari</w:t>
      </w:r>
    </w:p>
    <w:p w:rsidR="004358BF" w:rsidRPr="00E6611B" w:rsidRDefault="004358BF" w:rsidP="004358BF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4358BF" w:rsidRPr="00E6611B" w:rsidRDefault="004358BF" w:rsidP="004358BF">
      <w:pPr>
        <w:autoSpaceDE w:val="0"/>
        <w:autoSpaceDN w:val="0"/>
        <w:adjustRightInd w:val="0"/>
        <w:spacing w:before="24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PSR Puglia 2014-2020</w:t>
      </w:r>
    </w:p>
    <w:p w:rsidR="004358BF" w:rsidRPr="00E6611B" w:rsidRDefault="004358BF" w:rsidP="004358BF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Misura 16 Cooperazione – Sottomisura 16.2 - Sostegno a progetti pilota e allo sviluppo di nuovi prodotti, pratiche, processi e tecnologie – Avviso pubblico approvato con DAG n. _____ del_____.</w:t>
      </w:r>
    </w:p>
    <w:p w:rsidR="004358BF" w:rsidRPr="00E6611B" w:rsidRDefault="004358BF" w:rsidP="004358BF">
      <w:pPr>
        <w:spacing w:after="120"/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</w:p>
    <w:p w:rsidR="004358BF" w:rsidRPr="00E6611B" w:rsidRDefault="004358BF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  <w:r w:rsidRPr="00E6611B">
        <w:rPr>
          <w:rFonts w:ascii="Calibri" w:eastAsia="Times New Roman" w:hAnsi="Calibri" w:cs="Times New Roman"/>
          <w:b/>
          <w:bCs/>
          <w:lang w:eastAsia="en-GB"/>
        </w:rPr>
        <w:t xml:space="preserve">Dichiarazione sostitutiva </w:t>
      </w:r>
      <w:r w:rsidRPr="00E6611B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4358BF" w:rsidRPr="00E6611B" w:rsidRDefault="004358BF" w:rsidP="004358BF">
      <w:pPr>
        <w:ind w:left="283"/>
        <w:jc w:val="center"/>
        <w:rPr>
          <w:rFonts w:ascii="Calibri" w:eastAsia="Times New Roman" w:hAnsi="Calibri" w:cs="Times New Roman"/>
          <w:bCs/>
          <w:lang w:eastAsia="en-GB"/>
        </w:rPr>
      </w:pPr>
      <w:r w:rsidRPr="00E6611B">
        <w:rPr>
          <w:rFonts w:ascii="Calibri" w:eastAsia="Times New Roman" w:hAnsi="Calibri" w:cs="Times New Roman"/>
          <w:bCs/>
          <w:lang w:eastAsia="en-GB"/>
        </w:rPr>
        <w:t>(D.P.R. n. 445 del 28.12.2000)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sz w:val="16"/>
          <w:szCs w:val="16"/>
          <w:lang w:eastAsia="it-IT"/>
        </w:rPr>
      </w:pP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Il/la sottoscritto/a _________________________________ nato/a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.___) il _________________, C.F. ________________________, residente a ___________________ (____) in via/Piazza ______________________________________________ n._______ (CAP______________)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in qualità di titolare dell’impresa individuale/rappresentante legale/altro (</w:t>
      </w:r>
      <w:r w:rsidRPr="00E6611B">
        <w:rPr>
          <w:rFonts w:ascii="Calibri" w:eastAsia="Calibri" w:hAnsi="Calibri" w:cs="Times New Roman"/>
          <w:i/>
          <w:lang w:eastAsia="it-IT"/>
        </w:rPr>
        <w:t>specificare</w:t>
      </w:r>
      <w:r w:rsidRPr="00E6611B">
        <w:rPr>
          <w:rFonts w:ascii="Calibri" w:eastAsia="Calibri" w:hAnsi="Calibri" w:cs="Times New Roman"/>
          <w:lang w:eastAsia="it-IT"/>
        </w:rPr>
        <w:t>) __________________________________________________________________________, con sede legale in ____________________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____) alla via/Piazza_______________________________________________n.______,(CAP____________), P. IVA / C.F._______________________ telefono _________________ fax___________________ email______________________________PEC___________________________________________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quale capofila/partner del raggruppamento ____________________________________________ </w:t>
      </w:r>
    </w:p>
    <w:p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:rsidR="004358BF" w:rsidRPr="00E6611B" w:rsidRDefault="004358BF" w:rsidP="004358BF">
      <w:pPr>
        <w:spacing w:after="20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DICHIARA</w:t>
      </w:r>
    </w:p>
    <w:p w:rsidR="004358BF" w:rsidRPr="00E6611B" w:rsidRDefault="004358BF" w:rsidP="004358B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che la propria azienda è iscritta alla CCIAA di_______________, dal __________________, con il numero REA ____________________ e codice ATECO __________________ che gli ulteriori dati relativi all’impresa sono i seguenti: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INPS: ____________________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INAIL: ___________________</w:t>
      </w:r>
    </w:p>
    <w:p w:rsidR="004358BF" w:rsidRPr="00E6611B" w:rsidRDefault="004358BF" w:rsidP="004358BF">
      <w:pPr>
        <w:spacing w:after="200"/>
        <w:ind w:left="0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oppure </w:t>
      </w:r>
      <w:r w:rsidRPr="00E6611B">
        <w:rPr>
          <w:rFonts w:ascii="Calibri" w:eastAsia="Calibri" w:hAnsi="Calibri" w:cs="Times New Roman"/>
          <w:i/>
          <w:lang w:eastAsia="it-IT"/>
        </w:rPr>
        <w:t>per i Soggetti solo REA</w:t>
      </w:r>
    </w:p>
    <w:p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</w:p>
    <w:p w:rsidR="004358BF" w:rsidRPr="00E6611B" w:rsidRDefault="004358BF" w:rsidP="004358BF">
      <w:pPr>
        <w:numPr>
          <w:ilvl w:val="0"/>
          <w:numId w:val="20"/>
        </w:numPr>
        <w:spacing w:after="200" w:line="276" w:lineRule="auto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che l’associazione/l’ente/la fondazione, ecc. è iscritta al R.E.A. di________________, dal _____________, con il numero _______________, che l’oggetto sociale previsto dallo Statuto è: 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Times New Roman"/>
          <w:lang w:eastAsia="it-IT"/>
        </w:rPr>
        <w:t>____</w:t>
      </w:r>
    </w:p>
    <w:p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non aver subito condanne con sentenza passata in giudicato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(anche in caso di società e associazioni prive di personalità giuridica) di non aver subito sanzione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interdittiva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a contrarre con la Pubblica Amministrazione, di cui all'articolo 9, comma 2, lettera c)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231/01;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non aver commesso gravi infrazioni debitamente accertate alle norme in materia di salute e sicurezza sul lavoro, di cui al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81/2008, tali da determinare la commissione di reati penalmente rilevanti; 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aver subito condanne, con sentenza passata in giudicato, per reati di frode o sofisticazione di prodotti alimentari di cui al Titolo VI capo II e Titolo VIII capo II del Codice Penale e di cui agli artt. 5, 6 e 12 della Legge n. 283/1962;</w:t>
      </w:r>
    </w:p>
    <w:p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essere in regola con la legislazione previdenziale.</w:t>
      </w:r>
    </w:p>
    <w:p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</w:p>
    <w:p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Informativa trattamento dati personali</w:t>
      </w:r>
    </w:p>
    <w:p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:rsidR="004358BF" w:rsidRPr="00E6611B" w:rsidRDefault="004358BF" w:rsidP="004358BF">
      <w:pPr>
        <w:spacing w:after="200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……………, lì ………………………………</w:t>
      </w:r>
      <w:r w:rsidRPr="00E6611B">
        <w:rPr>
          <w:rFonts w:ascii="Calibri" w:eastAsia="Calibri" w:hAnsi="Calibri" w:cs="Arial"/>
          <w:lang w:eastAsia="it-IT"/>
        </w:rPr>
        <w:tab/>
      </w:r>
    </w:p>
    <w:p w:rsidR="004358BF" w:rsidRPr="00E6611B" w:rsidRDefault="004358BF" w:rsidP="004358BF">
      <w:pPr>
        <w:spacing w:after="200"/>
        <w:ind w:left="4248" w:firstLine="708"/>
        <w:rPr>
          <w:rFonts w:ascii="Calibri" w:eastAsia="Calibri" w:hAnsi="Calibri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ascii="Calibri" w:eastAsia="Calibri" w:hAnsi="Calibri" w:cs="Arial"/>
          <w:lang w:eastAsia="it-IT"/>
        </w:rPr>
        <w:t xml:space="preserve"> del Legale Rappresentante</w:t>
      </w:r>
    </w:p>
    <w:p w:rsidR="004358BF" w:rsidRDefault="004358BF" w:rsidP="004358BF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>________________________________</w:t>
      </w:r>
      <w:r>
        <w:rPr>
          <w:rFonts w:ascii="Calibri" w:eastAsia="Calibri" w:hAnsi="Calibri" w:cs="Arial"/>
          <w:lang w:eastAsia="it-IT"/>
        </w:rPr>
        <w:t>____</w:t>
      </w:r>
      <w:r w:rsidRPr="00E6611B">
        <w:rPr>
          <w:rFonts w:ascii="Calibri" w:eastAsia="Calibri" w:hAnsi="Calibri" w:cs="Arial"/>
          <w:lang w:eastAsia="it-IT"/>
        </w:rPr>
        <w:t>_______</w:t>
      </w:r>
      <w:r w:rsidRPr="00E6611B">
        <w:rPr>
          <w:rFonts w:eastAsiaTheme="minorEastAsia" w:cs="Arial"/>
          <w:lang w:eastAsia="it-IT"/>
        </w:rPr>
        <w:t>____</w:t>
      </w:r>
    </w:p>
    <w:p w:rsidR="005D6483" w:rsidRPr="004358BF" w:rsidRDefault="005D6483" w:rsidP="004358BF"/>
    <w:sectPr w:rsidR="005D6483" w:rsidRPr="004358B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7D" w:rsidRDefault="0035577D" w:rsidP="00234776">
      <w:r>
        <w:separator/>
      </w:r>
    </w:p>
  </w:endnote>
  <w:endnote w:type="continuationSeparator" w:id="0">
    <w:p w:rsidR="0035577D" w:rsidRDefault="0035577D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8BF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7D" w:rsidRDefault="0035577D" w:rsidP="00234776">
      <w:r>
        <w:separator/>
      </w:r>
    </w:p>
  </w:footnote>
  <w:footnote w:type="continuationSeparator" w:id="0">
    <w:p w:rsidR="0035577D" w:rsidRDefault="0035577D" w:rsidP="00234776">
      <w:r>
        <w:continuationSeparator/>
      </w:r>
    </w:p>
  </w:footnote>
  <w:footnote w:id="1">
    <w:p w:rsidR="004358BF" w:rsidRDefault="004358BF" w:rsidP="004358B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14"/>
  </w:num>
  <w:num w:numId="10">
    <w:abstractNumId w:val="2"/>
  </w:num>
  <w:num w:numId="11">
    <w:abstractNumId w:val="16"/>
  </w:num>
  <w:num w:numId="12">
    <w:abstractNumId w:val="8"/>
  </w:num>
  <w:num w:numId="13">
    <w:abstractNumId w:val="20"/>
  </w:num>
  <w:num w:numId="14">
    <w:abstractNumId w:val="18"/>
  </w:num>
  <w:num w:numId="15">
    <w:abstractNumId w:val="17"/>
  </w:num>
  <w:num w:numId="16">
    <w:abstractNumId w:val="13"/>
  </w:num>
  <w:num w:numId="17">
    <w:abstractNumId w:val="12"/>
  </w:num>
  <w:num w:numId="18">
    <w:abstractNumId w:val="1"/>
  </w:num>
  <w:num w:numId="19">
    <w:abstractNumId w:val="6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234776"/>
    <w:rsid w:val="002B2D9D"/>
    <w:rsid w:val="0035577D"/>
    <w:rsid w:val="004358BF"/>
    <w:rsid w:val="004E41A0"/>
    <w:rsid w:val="005D6483"/>
    <w:rsid w:val="00624FD2"/>
    <w:rsid w:val="009A057B"/>
    <w:rsid w:val="00A948E7"/>
    <w:rsid w:val="00CC683A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94"/>
    <w:rsid w:val="006D0794"/>
    <w:rsid w:val="00E0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2018-10-08T08:55:00Z</dcterms:created>
  <dcterms:modified xsi:type="dcterms:W3CDTF">2018-10-08T08:55:00Z</dcterms:modified>
</cp:coreProperties>
</file>